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Toc389557955"/>
      <w:bookmarkStart w:id="1" w:name="_Toc444697625"/>
      <w:r>
        <w:rPr>
          <w:rFonts w:hint="eastAsia"/>
        </w:rPr>
        <w:t>展品申请表</w:t>
      </w:r>
      <w:bookmarkEnd w:id="0"/>
      <w:bookmarkEnd w:id="1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087"/>
        <w:gridCol w:w="14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院系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作品</w:t>
            </w:r>
            <w:r>
              <w:rPr>
                <w:rFonts w:hint="eastAsia" w:ascii="宋体" w:hAnsi="宋体"/>
                <w:color w:val="000000"/>
                <w:sz w:val="24"/>
              </w:rPr>
              <w:t>类型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作品</w:t>
            </w: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结题时间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团队</w:t>
            </w: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指导教师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所属类别</w:t>
            </w:r>
          </w:p>
        </w:tc>
        <w:tc>
          <w:tcPr>
            <w:tcW w:w="710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□数控机床与金属加工专用设备 □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 xml:space="preserve">工业自动化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□工业机器人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□环保技术与设备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□信息与通信技术及产品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□新能源与电力电工设备、器材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□新能源汽车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□新材料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□民用航空和航天技术及产品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□生物医药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8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箱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1416" w:type="dxa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展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ind w:firstLine="117" w:firstLineChars="49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介</w:t>
            </w:r>
          </w:p>
        </w:tc>
        <w:tc>
          <w:tcPr>
            <w:tcW w:w="7106" w:type="dxa"/>
            <w:gridSpan w:val="3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6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6" w:type="dxa"/>
            <w:gridSpan w:val="3"/>
          </w:tcPr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416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106" w:type="dxa"/>
            <w:gridSpan w:val="3"/>
          </w:tcPr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DE"/>
    <w:rsid w:val="000E7EC2"/>
    <w:rsid w:val="00137CEF"/>
    <w:rsid w:val="001568E0"/>
    <w:rsid w:val="0031437C"/>
    <w:rsid w:val="00393200"/>
    <w:rsid w:val="00470F57"/>
    <w:rsid w:val="004F205E"/>
    <w:rsid w:val="00544B3D"/>
    <w:rsid w:val="00550AB8"/>
    <w:rsid w:val="006F7C7F"/>
    <w:rsid w:val="00701FC5"/>
    <w:rsid w:val="00702EDE"/>
    <w:rsid w:val="00723054"/>
    <w:rsid w:val="00742888"/>
    <w:rsid w:val="008A27B1"/>
    <w:rsid w:val="009B717D"/>
    <w:rsid w:val="00A05F19"/>
    <w:rsid w:val="00A809C7"/>
    <w:rsid w:val="00AB45F8"/>
    <w:rsid w:val="00AB6AC2"/>
    <w:rsid w:val="00B0620F"/>
    <w:rsid w:val="00B1685F"/>
    <w:rsid w:val="00BB3760"/>
    <w:rsid w:val="00FE0E71"/>
    <w:rsid w:val="059C5AF3"/>
    <w:rsid w:val="0BE55625"/>
    <w:rsid w:val="15880B1E"/>
    <w:rsid w:val="57F36B56"/>
    <w:rsid w:val="6CF815C1"/>
    <w:rsid w:val="6D78653E"/>
    <w:rsid w:val="75A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2019-04-09T13:38:00Z</dcterms:created>
  <dc:creator>编审部员杨</dc:creator>
  <cp:lastModifiedBy>bym</cp:lastModifiedBy>
  <dcterms:modified xsi:type="dcterms:W3CDTF">2021-06-04T06:34:47Z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580F3B33C2A84257AA96E53A007B6BBA</vt:lpwstr>
  </property>
</Properties>
</file>